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49" w:rsidRPr="00B860A2" w:rsidRDefault="00E40C64" w:rsidP="00E40C6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0A2">
        <w:rPr>
          <w:rFonts w:ascii="Times New Roman" w:hAnsi="Times New Roman" w:cs="Times New Roman"/>
          <w:b/>
          <w:bCs/>
          <w:sz w:val="24"/>
          <w:szCs w:val="24"/>
        </w:rPr>
        <w:t>Калибровка радиометра МТВЗА-ГЯ при отсутствии опорного горячего источника излучения</w:t>
      </w:r>
    </w:p>
    <w:p w:rsidR="006E7E12" w:rsidRPr="00B860A2" w:rsidRDefault="006E7E12" w:rsidP="006E7E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0A2">
        <w:rPr>
          <w:rFonts w:ascii="Times New Roman" w:hAnsi="Times New Roman" w:cs="Times New Roman"/>
          <w:b/>
          <w:bCs/>
          <w:sz w:val="24"/>
          <w:szCs w:val="24"/>
        </w:rPr>
        <w:t xml:space="preserve">Сазонов Д.С., Садовский И.Н. </w:t>
      </w:r>
    </w:p>
    <w:p w:rsidR="006E7E12" w:rsidRPr="00B860A2" w:rsidRDefault="006E7E12" w:rsidP="006E7E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0A2">
        <w:rPr>
          <w:rFonts w:ascii="Times New Roman" w:hAnsi="Times New Roman" w:cs="Times New Roman"/>
          <w:bCs/>
          <w:sz w:val="24"/>
          <w:szCs w:val="24"/>
        </w:rPr>
        <w:t>Институт космических исследований (ИКИ РАН)</w:t>
      </w:r>
      <w:r w:rsidR="00B860A2" w:rsidRPr="00B860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60A2" w:rsidRPr="00B860A2">
        <w:rPr>
          <w:rFonts w:ascii="Times New Roman" w:hAnsi="Times New Roman" w:cs="Times New Roman"/>
          <w:bCs/>
          <w:i/>
          <w:sz w:val="24"/>
          <w:szCs w:val="24"/>
        </w:rPr>
        <w:t>sazonov_33m7@mail.ru</w:t>
      </w:r>
    </w:p>
    <w:p w:rsidR="00E40C64" w:rsidRPr="00B860A2" w:rsidRDefault="00E40C64" w:rsidP="00E40C6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0A2" w:rsidRPr="00B860A2" w:rsidRDefault="00B860A2" w:rsidP="00B860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60A2">
        <w:rPr>
          <w:rFonts w:ascii="Times New Roman" w:hAnsi="Times New Roman" w:cs="Times New Roman"/>
          <w:bCs/>
          <w:i/>
          <w:sz w:val="24"/>
          <w:szCs w:val="24"/>
        </w:rPr>
        <w:t>Ключевые слова:</w:t>
      </w:r>
      <w:r w:rsidRPr="00B860A2">
        <w:rPr>
          <w:rFonts w:ascii="Times New Roman" w:hAnsi="Times New Roman" w:cs="Times New Roman"/>
          <w:i/>
          <w:sz w:val="24"/>
          <w:szCs w:val="24"/>
        </w:rPr>
        <w:t xml:space="preserve"> Радиометрическая калибровка, МТВЗА, моделирование, перенос излучения</w:t>
      </w:r>
      <w:r w:rsidR="005A4A45">
        <w:rPr>
          <w:rFonts w:ascii="Times New Roman" w:hAnsi="Times New Roman" w:cs="Times New Roman"/>
          <w:i/>
          <w:sz w:val="24"/>
          <w:szCs w:val="24"/>
        </w:rPr>
        <w:t>.</w:t>
      </w:r>
    </w:p>
    <w:p w:rsidR="00B860A2" w:rsidRPr="00B860A2" w:rsidRDefault="00B860A2" w:rsidP="00E40C6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40C64" w:rsidRPr="00B860A2" w:rsidRDefault="00E40C64" w:rsidP="00E40C6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>Одним из важных этапов предобработки данных, поступающих со спутника, является внутренняя (антенная) и внешняя (радиометрическая) калибровка. Методика внутренней и внешней калибровки для прибора МТВЗА-ГЯ</w:t>
      </w:r>
      <w:r w:rsidR="00224E94" w:rsidRPr="00B860A2">
        <w:rPr>
          <w:rFonts w:ascii="Times New Roman" w:hAnsi="Times New Roman" w:cs="Times New Roman"/>
          <w:sz w:val="24"/>
          <w:szCs w:val="24"/>
        </w:rPr>
        <w:t xml:space="preserve"> (Модуль Температурного и Влажностного Зондирования Атмосферы)</w:t>
      </w:r>
      <w:r w:rsidRPr="00B860A2">
        <w:rPr>
          <w:rFonts w:ascii="Times New Roman" w:hAnsi="Times New Roman" w:cs="Times New Roman"/>
          <w:sz w:val="24"/>
          <w:szCs w:val="24"/>
        </w:rPr>
        <w:t xml:space="preserve"> заключается в определении поправочных коэ</w:t>
      </w:r>
      <w:r w:rsidR="00805E09" w:rsidRPr="00B860A2">
        <w:rPr>
          <w:rFonts w:ascii="Times New Roman" w:hAnsi="Times New Roman" w:cs="Times New Roman"/>
          <w:sz w:val="24"/>
          <w:szCs w:val="24"/>
        </w:rPr>
        <w:t>ффициентов, связывающих сигнал</w:t>
      </w:r>
      <w:r w:rsidRPr="00B860A2">
        <w:rPr>
          <w:rFonts w:ascii="Times New Roman" w:hAnsi="Times New Roman" w:cs="Times New Roman"/>
          <w:sz w:val="24"/>
          <w:szCs w:val="24"/>
        </w:rPr>
        <w:t xml:space="preserve"> прибора с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радиояркостными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температурами восходящего излучения системы подстилающая поверхность-атмосфера с помощью построения калибровочной прямой между известными «горячими» и «холодными» опорными источниками излучения. </w:t>
      </w:r>
    </w:p>
    <w:p w:rsidR="00E40C64" w:rsidRPr="00B860A2" w:rsidRDefault="00805E09" w:rsidP="00E40C6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 xml:space="preserve">В качестве «холодных» участков выбираются области, где значения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радиояркостных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температур минимальны, такие области отмечаются над районами океана с температурой поверхности воды менее 12</w:t>
      </w:r>
      <w:proofErr w:type="gramStart"/>
      <w:r w:rsidRPr="00B860A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B860A2">
        <w:rPr>
          <w:rFonts w:ascii="Times New Roman" w:hAnsi="Times New Roman" w:cs="Times New Roman"/>
          <w:sz w:val="24"/>
          <w:szCs w:val="24"/>
        </w:rPr>
        <w:t xml:space="preserve">, слабым ветром (менее 2-3 м/с), отсутствием облаков и низкими значениями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паросодержания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атмосферы. Для получения «горячей» калибровочной точки, выбираются области, где значения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радиояркостных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температур максимальны, это дождевые широколиственные леса бассейна Амазонки.</w:t>
      </w:r>
    </w:p>
    <w:p w:rsidR="00E40C64" w:rsidRPr="00B860A2" w:rsidRDefault="00E40C64" w:rsidP="00E40C6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 xml:space="preserve">В указанной методике для расчета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радиояркостной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температуры для «горячей» опорной области, например, для лесов Амазонки используются коэффициенты излучений, такие же, как для прибора </w:t>
      </w:r>
      <w:r w:rsidRPr="00B860A2">
        <w:rPr>
          <w:rFonts w:ascii="Times New Roman" w:hAnsi="Times New Roman" w:cs="Times New Roman"/>
          <w:sz w:val="24"/>
          <w:szCs w:val="24"/>
          <w:lang w:val="en-US"/>
        </w:rPr>
        <w:t>SSMIS</w:t>
      </w:r>
      <w:r w:rsidR="00805E09" w:rsidRPr="00B860A2">
        <w:rPr>
          <w:rFonts w:ascii="Times New Roman" w:hAnsi="Times New Roman" w:cs="Times New Roman"/>
          <w:sz w:val="24"/>
          <w:szCs w:val="24"/>
        </w:rPr>
        <w:t xml:space="preserve"> (</w:t>
      </w:r>
      <w:r w:rsidR="00805E09" w:rsidRPr="00B860A2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805E09" w:rsidRPr="00B860A2">
        <w:rPr>
          <w:rFonts w:ascii="Times New Roman" w:hAnsi="Times New Roman" w:cs="Times New Roman"/>
          <w:sz w:val="24"/>
          <w:szCs w:val="24"/>
        </w:rPr>
        <w:t xml:space="preserve"> </w:t>
      </w:r>
      <w:r w:rsidR="00805E09" w:rsidRPr="00B860A2">
        <w:rPr>
          <w:rFonts w:ascii="Times New Roman" w:hAnsi="Times New Roman" w:cs="Times New Roman"/>
          <w:sz w:val="24"/>
          <w:szCs w:val="24"/>
          <w:lang w:val="en-US"/>
        </w:rPr>
        <w:t>Sensor</w:t>
      </w:r>
      <w:r w:rsidR="00805E09" w:rsidRPr="00B860A2">
        <w:rPr>
          <w:rFonts w:ascii="Times New Roman" w:hAnsi="Times New Roman" w:cs="Times New Roman"/>
          <w:sz w:val="24"/>
          <w:szCs w:val="24"/>
        </w:rPr>
        <w:t xml:space="preserve"> </w:t>
      </w:r>
      <w:r w:rsidR="00805E09" w:rsidRPr="00B860A2">
        <w:rPr>
          <w:rFonts w:ascii="Times New Roman" w:hAnsi="Times New Roman" w:cs="Times New Roman"/>
          <w:sz w:val="24"/>
          <w:szCs w:val="24"/>
          <w:lang w:val="en-US"/>
        </w:rPr>
        <w:t>Microwave</w:t>
      </w:r>
      <w:r w:rsidR="00805E09" w:rsidRPr="00B860A2">
        <w:rPr>
          <w:rFonts w:ascii="Times New Roman" w:hAnsi="Times New Roman" w:cs="Times New Roman"/>
          <w:sz w:val="24"/>
          <w:szCs w:val="24"/>
        </w:rPr>
        <w:t xml:space="preserve"> - </w:t>
      </w:r>
      <w:r w:rsidR="00805E09" w:rsidRPr="00B860A2">
        <w:rPr>
          <w:rFonts w:ascii="Times New Roman" w:hAnsi="Times New Roman" w:cs="Times New Roman"/>
          <w:sz w:val="24"/>
          <w:szCs w:val="24"/>
          <w:lang w:val="en-US"/>
        </w:rPr>
        <w:t>Imager</w:t>
      </w:r>
      <w:r w:rsidR="00805E09" w:rsidRPr="00B860A2">
        <w:rPr>
          <w:rFonts w:ascii="Times New Roman" w:hAnsi="Times New Roman" w:cs="Times New Roman"/>
          <w:sz w:val="24"/>
          <w:szCs w:val="24"/>
        </w:rPr>
        <w:t>/</w:t>
      </w:r>
      <w:r w:rsidR="00805E09" w:rsidRPr="00B860A2">
        <w:rPr>
          <w:rFonts w:ascii="Times New Roman" w:hAnsi="Times New Roman" w:cs="Times New Roman"/>
          <w:sz w:val="24"/>
          <w:szCs w:val="24"/>
          <w:lang w:val="en-US"/>
        </w:rPr>
        <w:t>Sounder</w:t>
      </w:r>
      <w:r w:rsidR="00805E09" w:rsidRPr="00B860A2">
        <w:rPr>
          <w:rFonts w:ascii="Times New Roman" w:hAnsi="Times New Roman" w:cs="Times New Roman"/>
          <w:sz w:val="24"/>
          <w:szCs w:val="24"/>
        </w:rPr>
        <w:t>)</w:t>
      </w:r>
      <w:r w:rsidRPr="00B860A2">
        <w:rPr>
          <w:rFonts w:ascii="Times New Roman" w:hAnsi="Times New Roman" w:cs="Times New Roman"/>
          <w:sz w:val="24"/>
          <w:szCs w:val="24"/>
        </w:rPr>
        <w:t xml:space="preserve">, предполагая, что излучение практически не зависит от угла наблюдения. В идеальном случае, необходимо провести натурные многочастотные измерения коэффициента излучения суши на угле в 65 градусов, однако таких измерений нет. Таким образом, в настоящее время нет достаточно точного способа внешней калибровки прибора МТВЗА-ГЯ. </w:t>
      </w:r>
    </w:p>
    <w:p w:rsidR="00805E09" w:rsidRPr="00B860A2" w:rsidRDefault="004B5172" w:rsidP="004B51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 xml:space="preserve">В настоящей работе для построения калибровочной зависимости предлагается выполнить расчет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радиояркостной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температуры для всех участков поверхности океана, в которых малая скорость ветра и свободная атмосфера. Предполагается, что корреляция между </w:t>
      </w:r>
      <w:proofErr w:type="gramStart"/>
      <w:r w:rsidRPr="00B860A2">
        <w:rPr>
          <w:rFonts w:ascii="Times New Roman" w:hAnsi="Times New Roman" w:cs="Times New Roman"/>
          <w:sz w:val="24"/>
          <w:szCs w:val="24"/>
        </w:rPr>
        <w:t>рассчитанными</w:t>
      </w:r>
      <w:proofErr w:type="gramEnd"/>
      <w:r w:rsidRPr="00B860A2">
        <w:rPr>
          <w:rFonts w:ascii="Times New Roman" w:hAnsi="Times New Roman" w:cs="Times New Roman"/>
          <w:sz w:val="24"/>
          <w:szCs w:val="24"/>
        </w:rPr>
        <w:t xml:space="preserve"> по уравнению переноса излучения и измеренными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радиояркостями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будет линейной и перекроет практически половину диапазона возможных значений, тем самым обеспечит получение калибровочной прямой. </w:t>
      </w:r>
      <w:r w:rsidR="00805E09" w:rsidRPr="00B860A2">
        <w:rPr>
          <w:rFonts w:ascii="Times New Roman" w:hAnsi="Times New Roman" w:cs="Times New Roman"/>
          <w:sz w:val="24"/>
          <w:szCs w:val="24"/>
        </w:rPr>
        <w:t xml:space="preserve">Опорная «горячая» точка в данной методике </w:t>
      </w:r>
      <w:r w:rsidRPr="00B860A2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805E09" w:rsidRPr="00B860A2">
        <w:rPr>
          <w:rFonts w:ascii="Times New Roman" w:hAnsi="Times New Roman" w:cs="Times New Roman"/>
          <w:sz w:val="24"/>
          <w:szCs w:val="24"/>
        </w:rPr>
        <w:t>исп</w:t>
      </w:r>
      <w:r w:rsidRPr="00B860A2">
        <w:rPr>
          <w:rFonts w:ascii="Times New Roman" w:hAnsi="Times New Roman" w:cs="Times New Roman"/>
          <w:sz w:val="24"/>
          <w:szCs w:val="24"/>
        </w:rPr>
        <w:t>ользована</w:t>
      </w:r>
      <w:r w:rsidR="00805E09" w:rsidRPr="00B860A2">
        <w:rPr>
          <w:rFonts w:ascii="Times New Roman" w:hAnsi="Times New Roman" w:cs="Times New Roman"/>
          <w:sz w:val="24"/>
          <w:szCs w:val="24"/>
        </w:rPr>
        <w:t xml:space="preserve"> для оценки ошибок, которые могут возникнуть при продлении калибровочной примой в область высоких значений температур поверхности суши.</w:t>
      </w:r>
    </w:p>
    <w:p w:rsidR="004B5172" w:rsidRPr="00B860A2" w:rsidRDefault="004B5172" w:rsidP="004B5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 xml:space="preserve">Для проверки работоспособности методики были проведены расчеты на калиброванных данных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радиояркостных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температур прибора </w:t>
      </w:r>
      <w:r w:rsidRPr="00B860A2">
        <w:rPr>
          <w:rFonts w:ascii="Times New Roman" w:hAnsi="Times New Roman" w:cs="Times New Roman"/>
          <w:sz w:val="24"/>
          <w:szCs w:val="24"/>
          <w:lang w:val="en-US"/>
        </w:rPr>
        <w:t>SSMIS</w:t>
      </w:r>
      <w:r w:rsidRPr="00B860A2">
        <w:rPr>
          <w:rFonts w:ascii="Times New Roman" w:hAnsi="Times New Roman" w:cs="Times New Roman"/>
          <w:sz w:val="24"/>
          <w:szCs w:val="24"/>
        </w:rPr>
        <w:t>. Набор данных был взят с ресурса (</w:t>
      </w:r>
      <w:hyperlink r:id="rId5" w:history="1">
        <w:r w:rsidRPr="00B860A2">
          <w:rPr>
            <w:rStyle w:val="a3"/>
            <w:rFonts w:ascii="Times New Roman" w:hAnsi="Times New Roman" w:cs="Times New Roman"/>
            <w:sz w:val="24"/>
            <w:szCs w:val="24"/>
          </w:rPr>
          <w:t>https://www.ncei.noaa.gov/has/HAS.DsSelect</w:t>
        </w:r>
      </w:hyperlink>
      <w:r w:rsidRPr="00B860A2">
        <w:rPr>
          <w:rFonts w:ascii="Times New Roman" w:hAnsi="Times New Roman" w:cs="Times New Roman"/>
          <w:sz w:val="24"/>
          <w:szCs w:val="24"/>
        </w:rPr>
        <w:t xml:space="preserve">). Расчет выполнен только для частот 19,35, 22,235, 37,0 и 91,655 ГГц, т.к. только для этих частот есть значения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излучательной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способности лесов Амазонки. Для всех проанализированных частотных каналов величина корреляции более 0,99, а набор сравниваемых значений выстраивается в прямую линию (с небольшим отличием для частоты 91,65 ГГц) вдоль диагонали диаграммы рассеяния. Это значит, что модельные расчеты точно повторяют результаты измерений. </w:t>
      </w:r>
    </w:p>
    <w:p w:rsidR="004B5172" w:rsidRPr="00B860A2" w:rsidRDefault="004B5172" w:rsidP="004B5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 xml:space="preserve">Предложенная методика построения калибровочной примой на основе моделирования излучения системы «океан-атмосфера» при различных метеоусловиях пригодна для </w:t>
      </w:r>
      <w:r w:rsidRPr="00B860A2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выполнения калибровки прибора </w:t>
      </w:r>
      <w:r w:rsidRPr="00B860A2">
        <w:rPr>
          <w:rFonts w:ascii="Times New Roman" w:hAnsi="Times New Roman" w:cs="Times New Roman"/>
          <w:sz w:val="24"/>
          <w:szCs w:val="24"/>
          <w:lang w:val="en-US"/>
        </w:rPr>
        <w:t>SSMIS</w:t>
      </w:r>
      <w:r w:rsidRPr="00B860A2">
        <w:rPr>
          <w:rFonts w:ascii="Times New Roman" w:hAnsi="Times New Roman" w:cs="Times New Roman"/>
          <w:sz w:val="24"/>
          <w:szCs w:val="24"/>
        </w:rPr>
        <w:t xml:space="preserve"> с приемлемым уровнем ошибок. Таким образом, предлагается использовать предложенную методику для калибровки прибора МТВЗА-ГЯ.</w:t>
      </w:r>
    </w:p>
    <w:p w:rsidR="004B5172" w:rsidRDefault="004B5172" w:rsidP="004B51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 xml:space="preserve">Также остаются вопросы, связанные с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излучательной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способностью земных покровов на угле визирования 65 градусов. В настоящее время натурных измерений данного параметра нет, есть только модельные предположения. Поэтому стоит задуматься о проведении подобных </w:t>
      </w:r>
      <w:proofErr w:type="spellStart"/>
      <w:r w:rsidRPr="00B860A2">
        <w:rPr>
          <w:rFonts w:ascii="Times New Roman" w:hAnsi="Times New Roman" w:cs="Times New Roman"/>
          <w:sz w:val="24"/>
          <w:szCs w:val="24"/>
        </w:rPr>
        <w:t>подспутниковых</w:t>
      </w:r>
      <w:proofErr w:type="spellEnd"/>
      <w:r w:rsidRPr="00B860A2">
        <w:rPr>
          <w:rFonts w:ascii="Times New Roman" w:hAnsi="Times New Roman" w:cs="Times New Roman"/>
          <w:sz w:val="24"/>
          <w:szCs w:val="24"/>
        </w:rPr>
        <w:t xml:space="preserve"> измерений.</w:t>
      </w:r>
    </w:p>
    <w:p w:rsidR="00B860A2" w:rsidRPr="00B860A2" w:rsidRDefault="00B860A2" w:rsidP="004B517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172" w:rsidRPr="00B860A2" w:rsidRDefault="00B860A2" w:rsidP="00B86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0A2">
        <w:rPr>
          <w:rFonts w:ascii="Times New Roman" w:hAnsi="Times New Roman" w:cs="Times New Roman"/>
          <w:sz w:val="24"/>
          <w:szCs w:val="24"/>
        </w:rPr>
        <w:t>Работа выполнена в рамках государственного задания ИКИ РАН</w:t>
      </w:r>
      <w:r w:rsidRPr="00B860A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="004B5172" w:rsidRPr="00B860A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(тема "Мониторинг"</w:t>
      </w:r>
      <w:r w:rsidR="00CB454B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proofErr w:type="spellStart"/>
      <w:r w:rsidR="00CB454B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госрегистрация</w:t>
      </w:r>
      <w:proofErr w:type="spellEnd"/>
      <w:r w:rsidR="00CB454B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126031818938-6</w:t>
      </w:r>
      <w:r w:rsidR="004B5172" w:rsidRPr="00B860A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)</w:t>
      </w:r>
      <w:r w:rsidR="004B5172" w:rsidRPr="00B860A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4B5172" w:rsidRPr="00B860A2" w:rsidRDefault="004B5172" w:rsidP="00E40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5172" w:rsidRPr="00B860A2" w:rsidSect="0026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C64"/>
    <w:rsid w:val="00224E94"/>
    <w:rsid w:val="00263349"/>
    <w:rsid w:val="004B5172"/>
    <w:rsid w:val="005A4A45"/>
    <w:rsid w:val="006E7E12"/>
    <w:rsid w:val="00805E09"/>
    <w:rsid w:val="00B860A2"/>
    <w:rsid w:val="00CB454B"/>
    <w:rsid w:val="00E4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E09"/>
    <w:rPr>
      <w:color w:val="0000FF" w:themeColor="hyperlink"/>
      <w:u w:val="single"/>
    </w:rPr>
  </w:style>
  <w:style w:type="character" w:customStyle="1" w:styleId="docdata">
    <w:name w:val="docdata"/>
    <w:aliases w:val="docy,v5,1783,bqiaagaaeyqcaaagiaiaaamxbgaabt8gaaaaaaaaaaaaaaaaaaaaaaaaaaaaaaaaaaaaaaaaaaaaaaaaaaaaaaaaaaaaaaaaaaaaaaaaaaaaaaaaaaaaaaaaaaaaaaaaaaaaaaaaaaaaaaaaaaaaaaaaaaaaaaaaaaaaaaaaaaaaaaaaaaaaaaaaaaaaaaaaaaaaaaaaaaaaaaaaaaaaaaaaaaaaaaaaaaaaaaaa"/>
    <w:basedOn w:val="a0"/>
    <w:rsid w:val="004B5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ei.noaa.gov/has/HAS.DsSel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Sazonov-Home</dc:creator>
  <cp:lastModifiedBy>Юрий</cp:lastModifiedBy>
  <cp:revision>7</cp:revision>
  <dcterms:created xsi:type="dcterms:W3CDTF">2026-06-05T07:06:00Z</dcterms:created>
  <dcterms:modified xsi:type="dcterms:W3CDTF">2026-06-08T11:33:00Z</dcterms:modified>
</cp:coreProperties>
</file>