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09" w:rsidRDefault="000A4309" w:rsidP="000A4309">
      <w:r>
        <w:t>ПРАВИЛА ОФОРМЛЕНИЯ РУКОПИСЕЙ</w:t>
      </w:r>
    </w:p>
    <w:p w:rsidR="000A4309" w:rsidRDefault="00EB7204" w:rsidP="000A4309">
      <w:proofErr w:type="spellStart"/>
      <w:r>
        <w:t>Н.</w:t>
      </w:r>
      <w:r w:rsidR="000A4309">
        <w:t>Ю</w:t>
      </w:r>
      <w:proofErr w:type="spellEnd"/>
      <w:r w:rsidR="000A4309">
        <w:t>. Комарова</w:t>
      </w:r>
    </w:p>
    <w:p w:rsidR="000A4309" w:rsidRDefault="000A4309" w:rsidP="000A4309">
      <w:r>
        <w:t>Институт космических исследований РАН, Москва</w:t>
      </w:r>
      <w:r w:rsidR="00EB7204">
        <w:t xml:space="preserve">, </w:t>
      </w:r>
      <w:proofErr w:type="spellStart"/>
      <w:r>
        <w:t>nata.komarova@cosmos.ru</w:t>
      </w:r>
      <w:proofErr w:type="spellEnd"/>
    </w:p>
    <w:p w:rsidR="00EB7204" w:rsidRDefault="00EB7204" w:rsidP="000A4309"/>
    <w:p w:rsidR="000A4309" w:rsidRDefault="000A4309" w:rsidP="000A4309">
      <w:proofErr w:type="gramStart"/>
      <w:r>
        <w:t>Ключевые слова: оформление научных статей, рукопись, текст, формулы, таблицы, публикации, иллюстрации, векторные рисунки</w:t>
      </w:r>
      <w:proofErr w:type="gramEnd"/>
    </w:p>
    <w:p w:rsidR="00EB7204" w:rsidRDefault="00EB7204" w:rsidP="000A4309"/>
    <w:p w:rsidR="00964876" w:rsidRDefault="000A4309" w:rsidP="000A4309">
      <w:r>
        <w:t>Доклад посвящён требованиям к оформлению рукописей научных статей в журнал «Современные проблемы дистанционного зондирования</w:t>
      </w:r>
      <w:r w:rsidR="00EB7204">
        <w:t xml:space="preserve"> </w:t>
      </w:r>
      <w:r>
        <w:t>Земли из космоса». Рассматриваются все составляющие рукопись элементы: непосредственно те</w:t>
      </w:r>
      <w:proofErr w:type="gramStart"/>
      <w:r>
        <w:t>кст ст</w:t>
      </w:r>
      <w:proofErr w:type="gramEnd"/>
      <w:r>
        <w:t>атьи в плане соответствия грамматике</w:t>
      </w:r>
      <w:r w:rsidR="00EB7204">
        <w:t xml:space="preserve"> </w:t>
      </w:r>
      <w:r>
        <w:t>и орфографии русского языка, соблюдения правил стилистики, устранения тавтологии, повторов; построение таблиц; оформление формул;</w:t>
      </w:r>
      <w:r w:rsidR="00EB7204">
        <w:t xml:space="preserve"> </w:t>
      </w:r>
      <w:r>
        <w:t>особенности составления и правильность написания списка источников</w:t>
      </w:r>
      <w:r w:rsidR="00EB7204">
        <w:t xml:space="preserve"> </w:t>
      </w:r>
      <w:r>
        <w:t>(литературы, публикаций) и ссылок на них в тексте. Особое внимание</w:t>
      </w:r>
      <w:r w:rsidR="00EB7204">
        <w:t xml:space="preserve"> </w:t>
      </w:r>
      <w:r>
        <w:t>уделяется правильному предоставлению иллюстраций (рисунков, картинок), особенностям и различию растровой и векторной графики.</w:t>
      </w:r>
    </w:p>
    <w:p w:rsidR="00EB7204" w:rsidRDefault="00EB7204" w:rsidP="000A4309">
      <w:bookmarkStart w:id="0" w:name="_GoBack"/>
      <w:bookmarkEnd w:id="0"/>
    </w:p>
    <w:sectPr w:rsidR="00EB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FB"/>
    <w:rsid w:val="000A4309"/>
    <w:rsid w:val="009351FB"/>
    <w:rsid w:val="00964876"/>
    <w:rsid w:val="00EB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Komarova</cp:lastModifiedBy>
  <cp:revision>4</cp:revision>
  <dcterms:created xsi:type="dcterms:W3CDTF">2026-06-08T09:33:00Z</dcterms:created>
  <dcterms:modified xsi:type="dcterms:W3CDTF">2026-06-08T09:35:00Z</dcterms:modified>
</cp:coreProperties>
</file>